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4A0548A" w14:textId="77777777" w:rsidR="00E559D0" w:rsidRDefault="00E559D0" w:rsidP="00E559D0">
      <w:bookmarkStart w:id="0" w:name="_Hlk204982391"/>
      <w:bookmarkEnd w:id="0"/>
      <w:r w:rsidRPr="002B5D7C">
        <w:rPr>
          <w:noProof/>
        </w:rPr>
        <w:drawing>
          <wp:inline distT="0" distB="0" distL="0" distR="0" wp14:anchorId="13B67321" wp14:editId="596B6CEA">
            <wp:extent cx="5713329" cy="1854390"/>
            <wp:effectExtent l="0" t="0" r="1905" b="0"/>
            <wp:docPr id="1047076019" name="Picture 1" descr="A blue text on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076019" name="Picture 1" descr="A blue text on a white background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42635" cy="1863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810EA" w14:textId="5A1409C1" w:rsidR="00E559D0" w:rsidRDefault="00E559D0" w:rsidP="00E559D0">
      <w:pPr>
        <w:jc w:val="center"/>
      </w:pPr>
      <w:r>
        <w:t xml:space="preserve">Assignment </w:t>
      </w:r>
      <w:r w:rsidR="009D0ECF">
        <w:t>4</w:t>
      </w:r>
    </w:p>
    <w:p w14:paraId="7D0DD897" w14:textId="77777777" w:rsidR="00E559D0" w:rsidRDefault="00E559D0" w:rsidP="00E559D0">
      <w:pPr>
        <w:jc w:val="center"/>
      </w:pPr>
      <w:r w:rsidRPr="002B5D7C">
        <w:t>INFO20172 IT Project Management using PMP</w:t>
      </w:r>
    </w:p>
    <w:p w14:paraId="173B152A" w14:textId="77777777" w:rsidR="00E559D0" w:rsidRDefault="00E559D0" w:rsidP="00E559D0">
      <w:pPr>
        <w:jc w:val="center"/>
      </w:pPr>
    </w:p>
    <w:p w14:paraId="50A7ACEC" w14:textId="77777777" w:rsidR="00E559D0" w:rsidRDefault="00E559D0" w:rsidP="00E559D0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93E2221" wp14:editId="2FB00CA7">
                <wp:simplePos x="0" y="0"/>
                <wp:positionH relativeFrom="column">
                  <wp:posOffset>2936631</wp:posOffset>
                </wp:positionH>
                <wp:positionV relativeFrom="paragraph">
                  <wp:posOffset>316914</wp:posOffset>
                </wp:positionV>
                <wp:extent cx="29307" cy="2168769"/>
                <wp:effectExtent l="0" t="0" r="27940" b="22225"/>
                <wp:wrapNone/>
                <wp:docPr id="587499103" name="Straight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9307" cy="2168769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CEA4EC8" id="Straight Connector 1" o:spid="_x0000_s1026" style="position:absolute;flip:y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31.25pt,24.95pt" to="233.55pt,195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" strokecolor="#156082 [3204]" strokeweight="1.5pt">
                <v:stroke joinstyle="miter"/>
              </v:line>
            </w:pict>
          </mc:Fallback>
        </mc:AlternateContent>
      </w:r>
    </w:p>
    <w:p w14:paraId="4BA1AA35" w14:textId="77777777" w:rsidR="00E559D0" w:rsidRDefault="00E559D0" w:rsidP="00E559D0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FE23325" wp14:editId="73D0C910">
                <wp:simplePos x="0" y="0"/>
                <wp:positionH relativeFrom="column">
                  <wp:posOffset>2825115</wp:posOffset>
                </wp:positionH>
                <wp:positionV relativeFrom="paragraph">
                  <wp:posOffset>104433</wp:posOffset>
                </wp:positionV>
                <wp:extent cx="23446" cy="1957754"/>
                <wp:effectExtent l="0" t="0" r="34290" b="23495"/>
                <wp:wrapNone/>
                <wp:docPr id="549786720" name="Straight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3446" cy="1957754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7C21A3B" id="Straight Connector 2" o:spid="_x0000_s1026" style="position:absolute;flip:x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22.45pt,8.2pt" to="224.3pt,162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" strokecolor="#156082 [3204]" strokeweight="1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2BBE549D" wp14:editId="3FC0D0CB">
                <wp:simplePos x="0" y="0"/>
                <wp:positionH relativeFrom="column">
                  <wp:posOffset>3053862</wp:posOffset>
                </wp:positionH>
                <wp:positionV relativeFrom="paragraph">
                  <wp:posOffset>93198</wp:posOffset>
                </wp:positionV>
                <wp:extent cx="23446" cy="1957754"/>
                <wp:effectExtent l="0" t="0" r="34290" b="23495"/>
                <wp:wrapNone/>
                <wp:docPr id="180393496" name="Straight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3446" cy="1957754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F6684CD" id="Straight Connector 2" o:spid="_x0000_s1026" style="position:absolute;flip:x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40.45pt,7.35pt" to="242.3pt,161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" strokecolor="#156082 [3204]" strokeweight="1.5pt">
                <v:stroke joinstyle="miter"/>
              </v:line>
            </w:pict>
          </mc:Fallback>
        </mc:AlternateContent>
      </w:r>
    </w:p>
    <w:p w14:paraId="140B903E" w14:textId="77777777" w:rsidR="00E559D0" w:rsidRDefault="00E559D0" w:rsidP="00E559D0">
      <w:pPr>
        <w:jc w:val="center"/>
      </w:pPr>
    </w:p>
    <w:p w14:paraId="1AA95DF6" w14:textId="77777777" w:rsidR="00E559D0" w:rsidRDefault="00E559D0" w:rsidP="00E559D0">
      <w:pPr>
        <w:jc w:val="center"/>
      </w:pPr>
    </w:p>
    <w:p w14:paraId="6E866C1F" w14:textId="77777777" w:rsidR="00E559D0" w:rsidRDefault="00E559D0" w:rsidP="00E559D0">
      <w:pPr>
        <w:jc w:val="center"/>
      </w:pPr>
    </w:p>
    <w:p w14:paraId="35EEE596" w14:textId="77777777" w:rsidR="00E559D0" w:rsidRDefault="00E559D0" w:rsidP="00E559D0">
      <w:pPr>
        <w:jc w:val="center"/>
      </w:pPr>
    </w:p>
    <w:p w14:paraId="28EA7CF1" w14:textId="77777777" w:rsidR="00E559D0" w:rsidRDefault="00E559D0" w:rsidP="00E559D0">
      <w:pPr>
        <w:jc w:val="center"/>
      </w:pPr>
    </w:p>
    <w:p w14:paraId="46C7EE09" w14:textId="77777777" w:rsidR="00E559D0" w:rsidRDefault="00E559D0" w:rsidP="00E559D0">
      <w:pPr>
        <w:jc w:val="center"/>
      </w:pPr>
    </w:p>
    <w:p w14:paraId="4A3222C4" w14:textId="77777777" w:rsidR="00E559D0" w:rsidRDefault="00E559D0" w:rsidP="00FC0DB7"/>
    <w:p w14:paraId="006C8B2E" w14:textId="77777777" w:rsidR="00E559D0" w:rsidRDefault="00E559D0" w:rsidP="00E559D0">
      <w:pPr>
        <w:jc w:val="center"/>
      </w:pPr>
      <w:r>
        <w:t>Class Id: 1255_1152</w:t>
      </w:r>
    </w:p>
    <w:p w14:paraId="6483D2AE" w14:textId="4544F727" w:rsidR="00E559D0" w:rsidRDefault="00E559D0" w:rsidP="00E559D0">
      <w:pPr>
        <w:jc w:val="center"/>
      </w:pPr>
      <w:r>
        <w:t>Group: 10</w:t>
      </w:r>
    </w:p>
    <w:p w14:paraId="6C1F5505" w14:textId="1B5CE9E8" w:rsidR="00FC0DB7" w:rsidRDefault="00FC0DB7" w:rsidP="00E559D0">
      <w:pPr>
        <w:jc w:val="center"/>
      </w:pPr>
      <w:r>
        <w:t>Students: Ronish Makaju, Subin Adhikari, Niranjan Bastakoti,Jay Nareshkumar Patel</w:t>
      </w:r>
    </w:p>
    <w:p w14:paraId="60C13E25" w14:textId="77777777" w:rsidR="00E559D0" w:rsidRDefault="00E559D0" w:rsidP="00E559D0">
      <w:pPr>
        <w:jc w:val="center"/>
      </w:pPr>
      <w:r>
        <w:t>Jira individual account site key: 152makajuronishmakaju</w:t>
      </w:r>
    </w:p>
    <w:p w14:paraId="707A0248" w14:textId="77777777" w:rsidR="00E559D0" w:rsidRDefault="00E559D0" w:rsidP="00E559D0">
      <w:pPr>
        <w:jc w:val="center"/>
      </w:pPr>
      <w:r>
        <w:t>Gmail account used:ronishmakaju12345@gmail.com</w:t>
      </w:r>
    </w:p>
    <w:p w14:paraId="722376F3" w14:textId="77777777" w:rsidR="00E559D0" w:rsidRDefault="00E559D0"/>
    <w:p w14:paraId="250FA7AD" w14:textId="77777777" w:rsidR="00E559D0" w:rsidRDefault="00E559D0">
      <w:r>
        <w:br w:type="page"/>
      </w:r>
    </w:p>
    <w:sdt>
      <w:sdtPr>
        <w:id w:val="-441541197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noProof/>
          <w:color w:val="auto"/>
          <w:kern w:val="2"/>
          <w:sz w:val="24"/>
          <w:szCs w:val="24"/>
          <w14:ligatures w14:val="standardContextual"/>
        </w:rPr>
      </w:sdtEndPr>
      <w:sdtContent>
        <w:p w14:paraId="33631BEB" w14:textId="48E8FF08" w:rsidR="00FC0DB7" w:rsidRDefault="00FC0DB7">
          <w:pPr>
            <w:pStyle w:val="TOCHeading"/>
          </w:pPr>
          <w:r>
            <w:t>Contents</w:t>
          </w:r>
        </w:p>
        <w:p w14:paraId="4FA9BD27" w14:textId="551E16B8" w:rsidR="00FC0DB7" w:rsidRDefault="00FC0DB7">
          <w:pPr>
            <w:pStyle w:val="TOC1"/>
            <w:tabs>
              <w:tab w:val="right" w:leader="dot" w:pos="9350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04982439" w:history="1">
            <w:r w:rsidRPr="009F4387">
              <w:rPr>
                <w:rStyle w:val="Hyperlink"/>
                <w:noProof/>
              </w:rPr>
              <w:t>Assign story points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_Toc204982439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CA571C" w14:textId="71702291" w:rsidR="00FC0DB7" w:rsidRDefault="00FC0DB7">
          <w:pPr>
            <w:pStyle w:val="TOC1"/>
            <w:tabs>
              <w:tab w:val="right" w:leader="dot" w:pos="9350"/>
            </w:tabs>
            <w:rPr>
              <w:noProof/>
            </w:rPr>
          </w:pPr>
          <w:hyperlink w:anchor="_Toc204982440" w:history="1">
            <w:r w:rsidRPr="009F4387">
              <w:rPr>
                <w:rStyle w:val="Hyperlink"/>
                <w:noProof/>
              </w:rPr>
              <w:t>Creating custom field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_Toc204982440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7CB420" w14:textId="53E66C01" w:rsidR="00FC0DB7" w:rsidRDefault="00FC0DB7">
          <w:pPr>
            <w:pStyle w:val="TOC1"/>
            <w:tabs>
              <w:tab w:val="right" w:leader="dot" w:pos="9350"/>
            </w:tabs>
            <w:rPr>
              <w:noProof/>
            </w:rPr>
          </w:pPr>
          <w:hyperlink w:anchor="_Toc204982441" w:history="1">
            <w:r w:rsidRPr="009F4387">
              <w:rPr>
                <w:rStyle w:val="Hyperlink"/>
                <w:noProof/>
              </w:rPr>
              <w:t>Relative Cost of Delay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_Toc204982441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16F921" w14:textId="7176C5E7" w:rsidR="00FC0DB7" w:rsidRDefault="00FC0DB7">
          <w:pPr>
            <w:pStyle w:val="TOC1"/>
            <w:tabs>
              <w:tab w:val="right" w:leader="dot" w:pos="9350"/>
            </w:tabs>
            <w:rPr>
              <w:noProof/>
            </w:rPr>
          </w:pPr>
          <w:hyperlink w:anchor="_Toc204982442" w:history="1">
            <w:r w:rsidRPr="009F4387">
              <w:rPr>
                <w:rStyle w:val="Hyperlink"/>
                <w:noProof/>
              </w:rPr>
              <w:t>Filters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_Toc204982442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32C5AF" w14:textId="74931066" w:rsidR="00FC0DB7" w:rsidRDefault="00FC0DB7">
          <w:r>
            <w:rPr>
              <w:b/>
              <w:bCs/>
              <w:noProof/>
            </w:rPr>
            <w:fldChar w:fldCharType="end"/>
          </w:r>
        </w:p>
      </w:sdtContent>
    </w:sdt>
    <w:p w14:paraId="2BE212A3" w14:textId="5597366C" w:rsidR="00A90718" w:rsidRDefault="00A90718">
      <w:bookmarkStart w:id="1" w:name="_Toc204982439"/>
      <w:r w:rsidRPr="00FC0DB7">
        <w:rPr>
          <w:rStyle w:val="Heading1Char"/>
        </w:rPr>
        <w:lastRenderedPageBreak/>
        <w:t>Assign story points</w:t>
      </w:r>
      <w:bookmarkEnd w:id="1"/>
      <w:r>
        <w:br/>
      </w:r>
      <w:r>
        <w:rPr>
          <w:noProof/>
        </w:rPr>
        <w:drawing>
          <wp:inline distT="0" distB="0" distL="0" distR="0" wp14:anchorId="55E8815C" wp14:editId="37EAF640">
            <wp:extent cx="5943600" cy="3962400"/>
            <wp:effectExtent l="0" t="0" r="0" b="0"/>
            <wp:docPr id="83001515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015154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lastRenderedPageBreak/>
        <w:drawing>
          <wp:inline distT="0" distB="0" distL="0" distR="0" wp14:anchorId="435EBAC2" wp14:editId="64BE75F9">
            <wp:extent cx="5943600" cy="3962400"/>
            <wp:effectExtent l="0" t="0" r="0" b="0"/>
            <wp:docPr id="27739185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391856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3D803" w14:textId="77777777" w:rsidR="00A90718" w:rsidRDefault="00A90718"/>
    <w:p w14:paraId="7D51F2A5" w14:textId="77777777" w:rsidR="00A90718" w:rsidRDefault="00A90718"/>
    <w:p w14:paraId="049A8ECF" w14:textId="77777777" w:rsidR="00A90718" w:rsidRDefault="00A90718"/>
    <w:p w14:paraId="23511FF5" w14:textId="5AFE5A20" w:rsidR="00A90718" w:rsidRDefault="00A90718">
      <w:r>
        <w:rPr>
          <w:noProof/>
        </w:rPr>
        <w:lastRenderedPageBreak/>
        <w:drawing>
          <wp:inline distT="0" distB="0" distL="0" distR="0" wp14:anchorId="6AD45D88" wp14:editId="1841BE52">
            <wp:extent cx="5943600" cy="3962400"/>
            <wp:effectExtent l="0" t="0" r="0" b="0"/>
            <wp:docPr id="210870674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8706745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9A786" w14:textId="77777777" w:rsidR="00A90718" w:rsidRDefault="00A90718"/>
    <w:p w14:paraId="164433FC" w14:textId="77777777" w:rsidR="00260129" w:rsidRDefault="00A90718">
      <w:pPr>
        <w:rPr>
          <w:noProof/>
        </w:rPr>
      </w:pPr>
      <w:bookmarkStart w:id="2" w:name="_Toc204982440"/>
      <w:r w:rsidRPr="00FC0DB7">
        <w:rPr>
          <w:rStyle w:val="Heading1Char"/>
        </w:rPr>
        <w:lastRenderedPageBreak/>
        <w:t>Creating custom field</w:t>
      </w:r>
      <w:bookmarkEnd w:id="2"/>
      <w:r>
        <w:br/>
      </w:r>
      <w:r>
        <w:rPr>
          <w:noProof/>
        </w:rPr>
        <w:drawing>
          <wp:inline distT="0" distB="0" distL="0" distR="0" wp14:anchorId="4E143CD8" wp14:editId="79D7D8ED">
            <wp:extent cx="5943600" cy="3962400"/>
            <wp:effectExtent l="0" t="0" r="0" b="0"/>
            <wp:docPr id="182333086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330869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lastRenderedPageBreak/>
        <w:drawing>
          <wp:inline distT="0" distB="0" distL="0" distR="0" wp14:anchorId="6B0310EC" wp14:editId="2C1DD182">
            <wp:extent cx="5943600" cy="3962400"/>
            <wp:effectExtent l="0" t="0" r="0" b="0"/>
            <wp:docPr id="96131713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317132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 wp14:anchorId="42D3EDF7" wp14:editId="54B6A425">
            <wp:extent cx="5943600" cy="3962400"/>
            <wp:effectExtent l="0" t="0" r="0" b="0"/>
            <wp:docPr id="165306280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062803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90718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374C3209" wp14:editId="35361FE5">
            <wp:extent cx="5943600" cy="3962400"/>
            <wp:effectExtent l="0" t="0" r="0" b="0"/>
            <wp:docPr id="63381456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814565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0129" w:rsidRPr="00260129">
        <w:rPr>
          <w:noProof/>
        </w:rPr>
        <w:t xml:space="preserve"> </w:t>
      </w:r>
      <w:r w:rsidR="00260129">
        <w:rPr>
          <w:noProof/>
        </w:rPr>
        <w:drawing>
          <wp:inline distT="0" distB="0" distL="0" distR="0" wp14:anchorId="5C933FCB" wp14:editId="7118E503">
            <wp:extent cx="5943600" cy="3962400"/>
            <wp:effectExtent l="0" t="0" r="0" b="0"/>
            <wp:docPr id="45132409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324095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0129" w:rsidRPr="00260129">
        <w:rPr>
          <w:noProof/>
        </w:rPr>
        <w:t xml:space="preserve"> </w:t>
      </w:r>
    </w:p>
    <w:p w14:paraId="5C769B65" w14:textId="77777777" w:rsidR="00260129" w:rsidRDefault="00260129">
      <w:pPr>
        <w:rPr>
          <w:noProof/>
        </w:rPr>
      </w:pPr>
    </w:p>
    <w:p w14:paraId="69F4D591" w14:textId="467BC0F9" w:rsidR="00260129" w:rsidRDefault="00260129" w:rsidP="00FC0DB7">
      <w:pPr>
        <w:pStyle w:val="Heading1"/>
        <w:rPr>
          <w:noProof/>
        </w:rPr>
      </w:pPr>
      <w:bookmarkStart w:id="3" w:name="_Toc204982441"/>
      <w:r>
        <w:rPr>
          <w:noProof/>
        </w:rPr>
        <w:t>Relative Cost of Delay</w:t>
      </w:r>
      <w:bookmarkEnd w:id="3"/>
    </w:p>
    <w:p w14:paraId="5F95082C" w14:textId="4D344982" w:rsidR="00A90718" w:rsidRDefault="00260129">
      <w:r>
        <w:rPr>
          <w:noProof/>
        </w:rPr>
        <w:drawing>
          <wp:inline distT="0" distB="0" distL="0" distR="0" wp14:anchorId="78AB9415" wp14:editId="6C3B061F">
            <wp:extent cx="5943600" cy="3962400"/>
            <wp:effectExtent l="0" t="0" r="0" b="0"/>
            <wp:docPr id="178009404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094042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ED3BB" w14:textId="3DDA6010" w:rsidR="00260129" w:rsidRDefault="00FC0DB7">
      <w:r>
        <w:rPr>
          <w:noProof/>
        </w:rPr>
        <w:drawing>
          <wp:inline distT="0" distB="0" distL="0" distR="0" wp14:anchorId="7DA412AF" wp14:editId="1A6DD1B7">
            <wp:extent cx="3895725" cy="2597150"/>
            <wp:effectExtent l="0" t="0" r="9525" b="0"/>
            <wp:docPr id="183703790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037908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96316" cy="2597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A4279" w14:textId="285ED489" w:rsidR="00260129" w:rsidRDefault="00FC0DB7">
      <w:r>
        <w:rPr>
          <w:noProof/>
        </w:rPr>
        <w:lastRenderedPageBreak/>
        <w:drawing>
          <wp:inline distT="0" distB="0" distL="0" distR="0" wp14:anchorId="590C4D7B" wp14:editId="03DC6E8E">
            <wp:extent cx="5943600" cy="3962400"/>
            <wp:effectExtent l="0" t="0" r="0" b="0"/>
            <wp:docPr id="212916562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9165623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0129">
        <w:rPr>
          <w:noProof/>
        </w:rPr>
        <w:drawing>
          <wp:inline distT="0" distB="0" distL="0" distR="0" wp14:anchorId="1833DD9E" wp14:editId="4806642A">
            <wp:extent cx="5943600" cy="3962400"/>
            <wp:effectExtent l="0" t="0" r="0" b="0"/>
            <wp:docPr id="180961211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612112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825F6" w14:textId="77777777" w:rsidR="00FC0DB7" w:rsidRDefault="00E559D0">
      <w:pPr>
        <w:rPr>
          <w:rStyle w:val="Heading1Char"/>
        </w:rPr>
      </w:pPr>
      <w:r>
        <w:lastRenderedPageBreak/>
        <w:br/>
      </w:r>
      <w:r w:rsidRPr="00E559D0">
        <w:rPr>
          <w:noProof/>
        </w:rPr>
        <w:t xml:space="preserve"> </w:t>
      </w:r>
      <w:r>
        <w:rPr>
          <w:noProof/>
        </w:rPr>
        <w:drawing>
          <wp:inline distT="0" distB="0" distL="0" distR="0" wp14:anchorId="77C5098C" wp14:editId="4C756D60">
            <wp:extent cx="5943600" cy="3962400"/>
            <wp:effectExtent l="0" t="0" r="0" b="0"/>
            <wp:docPr id="81444593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445932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br/>
      </w:r>
      <w:r>
        <w:rPr>
          <w:noProof/>
        </w:rPr>
        <w:br/>
      </w:r>
    </w:p>
    <w:p w14:paraId="39BD60C4" w14:textId="77777777" w:rsidR="00FC0DB7" w:rsidRDefault="00FC0DB7">
      <w:pPr>
        <w:rPr>
          <w:rStyle w:val="Heading1Char"/>
        </w:rPr>
      </w:pPr>
    </w:p>
    <w:p w14:paraId="77FBBCFD" w14:textId="76F540A1" w:rsidR="00E559D0" w:rsidRDefault="00E559D0">
      <w:bookmarkStart w:id="4" w:name="_Toc204982442"/>
      <w:r w:rsidRPr="00FC0DB7">
        <w:rPr>
          <w:rStyle w:val="Heading1Char"/>
        </w:rPr>
        <w:lastRenderedPageBreak/>
        <w:t>Filters</w:t>
      </w:r>
      <w:bookmarkEnd w:id="4"/>
      <w:r>
        <w:rPr>
          <w:noProof/>
        </w:rPr>
        <w:br/>
      </w:r>
      <w:r>
        <w:rPr>
          <w:noProof/>
        </w:rPr>
        <w:drawing>
          <wp:inline distT="0" distB="0" distL="0" distR="0" wp14:anchorId="104F06C2" wp14:editId="596954A2">
            <wp:extent cx="5943600" cy="3962400"/>
            <wp:effectExtent l="0" t="0" r="0" b="0"/>
            <wp:docPr id="153987683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876836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559D0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606369D5" wp14:editId="11624640">
            <wp:extent cx="5943600" cy="3962400"/>
            <wp:effectExtent l="0" t="0" r="0" b="0"/>
            <wp:docPr id="53414074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140744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br/>
      </w:r>
      <w:r>
        <w:rPr>
          <w:noProof/>
        </w:rPr>
        <w:drawing>
          <wp:inline distT="0" distB="0" distL="0" distR="0" wp14:anchorId="7C850691" wp14:editId="26D9B6F5">
            <wp:extent cx="5943600" cy="3962400"/>
            <wp:effectExtent l="0" t="0" r="0" b="0"/>
            <wp:docPr id="205197563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975633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559D0">
      <w:footerReference w:type="default" r:id="rId24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72C1687" w14:textId="77777777" w:rsidR="00000C80" w:rsidRDefault="00000C80" w:rsidP="00FC0DB7">
      <w:pPr>
        <w:spacing w:after="0" w:line="240" w:lineRule="auto"/>
      </w:pPr>
      <w:r>
        <w:separator/>
      </w:r>
    </w:p>
  </w:endnote>
  <w:endnote w:type="continuationSeparator" w:id="0">
    <w:p w14:paraId="147F76E0" w14:textId="77777777" w:rsidR="00000C80" w:rsidRDefault="00000C80" w:rsidP="00FC0DB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521129552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1ACCF11F" w14:textId="2FBD62E5" w:rsidR="00FC0DB7" w:rsidRDefault="00FC0DB7">
        <w:pPr>
          <w:pStyle w:val="Foo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155F7AA5" w14:textId="77777777" w:rsidR="00FC0DB7" w:rsidRDefault="00FC0DB7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CEF113C" w14:textId="77777777" w:rsidR="00000C80" w:rsidRDefault="00000C80" w:rsidP="00FC0DB7">
      <w:pPr>
        <w:spacing w:after="0" w:line="240" w:lineRule="auto"/>
      </w:pPr>
      <w:r>
        <w:separator/>
      </w:r>
    </w:p>
  </w:footnote>
  <w:footnote w:type="continuationSeparator" w:id="0">
    <w:p w14:paraId="4603559A" w14:textId="77777777" w:rsidR="00000C80" w:rsidRDefault="00000C80" w:rsidP="00FC0DB7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90718"/>
    <w:rsid w:val="00000C80"/>
    <w:rsid w:val="00260129"/>
    <w:rsid w:val="009D0ECF"/>
    <w:rsid w:val="00A90718"/>
    <w:rsid w:val="00E10968"/>
    <w:rsid w:val="00E559D0"/>
    <w:rsid w:val="00FC0D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D236E24"/>
  <w15:chartTrackingRefBased/>
  <w15:docId w15:val="{A62787EF-FB56-4930-82FA-4DC11697202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9071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9071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90718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9071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90718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9071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9071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9071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9071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90718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90718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90718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90718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90718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90718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90718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90718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90718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9071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9071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9071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9071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9071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90718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90718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90718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90718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90718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90718"/>
    <w:rPr>
      <w:b/>
      <w:bCs/>
      <w:smallCaps/>
      <w:color w:val="0F4761" w:themeColor="accent1" w:themeShade="BF"/>
      <w:spacing w:val="5"/>
    </w:rPr>
  </w:style>
  <w:style w:type="paragraph" w:styleId="TOCHeading">
    <w:name w:val="TOC Heading"/>
    <w:basedOn w:val="Heading1"/>
    <w:next w:val="Normal"/>
    <w:uiPriority w:val="39"/>
    <w:unhideWhenUsed/>
    <w:qFormat/>
    <w:rsid w:val="00FC0DB7"/>
    <w:pPr>
      <w:spacing w:before="240" w:after="0" w:line="259" w:lineRule="auto"/>
      <w:outlineLvl w:val="9"/>
    </w:pPr>
    <w:rPr>
      <w:kern w:val="0"/>
      <w:sz w:val="32"/>
      <w:szCs w:val="32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FC0DB7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FC0DB7"/>
    <w:rPr>
      <w:color w:val="467886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FC0DB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C0DB7"/>
  </w:style>
  <w:style w:type="paragraph" w:styleId="Footer">
    <w:name w:val="footer"/>
    <w:basedOn w:val="Normal"/>
    <w:link w:val="FooterChar"/>
    <w:uiPriority w:val="99"/>
    <w:unhideWhenUsed/>
    <w:rsid w:val="00FC0DB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C0DB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D993731-DE5B-47E0-AB2D-456EB55C9A8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</TotalTime>
  <Pages>13</Pages>
  <Words>116</Words>
  <Characters>663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Ronish Makaju</dc:creator>
  <cp:keywords/>
  <dc:description/>
  <cp:lastModifiedBy>Ronish Makaju</cp:lastModifiedBy>
  <cp:revision>2</cp:revision>
  <dcterms:created xsi:type="dcterms:W3CDTF">2025-08-02T02:27:00Z</dcterms:created>
  <dcterms:modified xsi:type="dcterms:W3CDTF">2025-08-02T03:14:00Z</dcterms:modified>
</cp:coreProperties>
</file>